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7AA5" w:rsidRPr="00FE7AA5" w:rsidRDefault="00FE7AA5" w:rsidP="00FE7AA5">
      <w:pPr>
        <w:jc w:val="center"/>
        <w:rPr>
          <w:b/>
          <w:sz w:val="28"/>
        </w:rPr>
      </w:pPr>
      <w:r w:rsidRPr="00FE7AA5">
        <w:rPr>
          <w:b/>
          <w:sz w:val="28"/>
        </w:rPr>
        <w:t>How is the United Nations a Confederation?</w:t>
      </w:r>
    </w:p>
    <w:p w:rsidR="00FE7AA5" w:rsidRDefault="00FE7AA5"/>
    <w:p w:rsidR="00FE7AA5" w:rsidRDefault="00FE7AA5">
      <w:r>
        <w:rPr>
          <w:noProof/>
        </w:rPr>
        <w:pict>
          <v:oval id="_x0000_s1026" style="position:absolute;margin-left:-18pt;margin-top:41.5pt;width:467.25pt;height:234pt;z-index:251658240;mso-wrap-edited:f;mso-position-horizontal:absolute;mso-position-vertical:absolute" wrapcoords="9490 -69 8672 0 5931 761 5809 1038 5481 1176 4131 2007 2822 3253 1922 4361 1227 5469 695 6576 286 7684 0 8792 -163 9900 -163 12115 0 13223 245 14330 572 15369 1104 16476 1800 17584 2700 18692 4009 19938 5481 20907 5686 21115 8304 22015 9040 22084 12600 22084 13377 22015 15954 21115 16159 20907 17672 19938 18981 18692 19881 17584 20577 16476 21109 15369 21436 14330 21681 13223 21845 12115 21845 9900 21681 8792 21395 7684 20986 6576 20413 5469 19718 4361 18736 3253 17427 2007 16077 1176 15749 1038 15627 761 12886 0 12068 -69 9490 -69" fillcolor="yellow" strokecolor="#4a7ebb" strokeweight="1.5pt">
            <v:fill opacity="0" o:detectmouseclick="t"/>
            <v:shadow on="t" opacity="22938f" mv:blur="38100f" offset="0,2pt"/>
            <v:textbox inset=",7.2pt,,7.2pt"/>
            <w10:wrap type="tight"/>
          </v:oval>
        </w:pict>
      </w:r>
      <w:r>
        <w:rPr>
          <w:noProof/>
        </w:rPr>
        <w:pict>
          <v:oval id="_x0000_s1027" style="position:absolute;margin-left:198pt;margin-top:41.5pt;width:467.25pt;height:234pt;z-index:251659264;mso-wrap-edited:f;mso-position-horizontal:absolute;mso-position-vertical:absolute" wrapcoords="9490 -69 8672 0 5931 761 5809 1038 5481 1176 4131 2007 2822 3253 1922 4361 1227 5469 695 6576 286 7684 0 8792 -163 9900 -163 12115 0 13223 245 14330 572 15369 1104 16476 1800 17584 2700 18692 4009 19938 5481 20907 5686 21115 8304 22015 9040 22084 12600 22084 13377 22015 15954 21115 16159 20907 17672 19938 18981 18692 19881 17584 20577 16476 21109 15369 21436 14330 21681 13223 21845 12115 21845 9900 21681 8792 21395 7684 20986 6576 20413 5469 19718 4361 18736 3253 17427 2007 16077 1176 15749 1038 15627 761 12886 0 12068 -69 9490 -69" fillcolor="yellow" strokecolor="#4a7ebb" strokeweight="1.5pt">
            <v:fill opacity="0" o:detectmouseclick="t"/>
            <v:shadow on="t" opacity="22938f" mv:blur="38100f" offset="0,2pt"/>
            <v:textbox inset=",7.2pt,,7.2pt"/>
            <w10:wrap type="tight"/>
          </v:oval>
        </w:pict>
      </w:r>
    </w:p>
    <w:p w:rsidR="00FE7AA5" w:rsidRDefault="00FE7AA5"/>
    <w:p w:rsidR="00FE7AA5" w:rsidRDefault="00FE7AA5">
      <w:r>
        <w:t>United Nations</w:t>
      </w:r>
      <w:r>
        <w:tab/>
      </w:r>
      <w:r>
        <w:tab/>
      </w:r>
      <w:r>
        <w:tab/>
        <w:t xml:space="preserve">           Articles of Confederation</w:t>
      </w:r>
    </w:p>
    <w:p w:rsidR="00FE7AA5" w:rsidRDefault="00FE7AA5"/>
    <w:p w:rsidR="00FE7AA5" w:rsidRDefault="00FE7AA5"/>
    <w:p w:rsidR="00FE7AA5" w:rsidRDefault="00FE7AA5"/>
    <w:p w:rsidR="00FE7AA5" w:rsidRDefault="00FE7AA5"/>
    <w:p w:rsidR="00FE7AA5" w:rsidRDefault="00FE7AA5"/>
    <w:p w:rsidR="00FE7AA5" w:rsidRDefault="00FE7AA5"/>
    <w:p w:rsidR="00FE7AA5" w:rsidRDefault="00FE7AA5"/>
    <w:p w:rsidR="00FE7AA5" w:rsidRDefault="00FE7AA5"/>
    <w:p w:rsidR="00FE7AA5" w:rsidRDefault="00FE7AA5">
      <w:r>
        <w:t>1.  Do you think the United Nations is more or less effective than the Articles of Confederation in creating order?  What makes the difference?</w:t>
      </w:r>
    </w:p>
    <w:p w:rsidR="00FE7AA5" w:rsidRDefault="00FE7AA5"/>
    <w:p w:rsidR="00FE7AA5" w:rsidRDefault="00FE7AA5"/>
    <w:p w:rsidR="00FE7AA5" w:rsidRDefault="00FE7AA5"/>
    <w:p w:rsidR="00FE0F7E" w:rsidRDefault="00FE7AA5">
      <w:r>
        <w:t>2.  There is a current debate about whether the United States should remain in the U.N.  Based on the knowledge gained from reading the articles about the purpose of the United Nation, what are your thoughts?</w:t>
      </w:r>
    </w:p>
    <w:sectPr w:rsidR="00FE0F7E" w:rsidSect="00FE7AA5">
      <w:pgSz w:w="15840" w:h="12240" w:orient="landscape"/>
      <w:pgMar w:top="1296" w:right="1296" w:bottom="1296" w:left="1296"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7AA5"/>
    <w:rsid w:val="00FE7AA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Oregon City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 User</dc:creator>
  <cp:keywords/>
  <cp:lastModifiedBy>OCSD User</cp:lastModifiedBy>
  <cp:revision>1</cp:revision>
  <dcterms:created xsi:type="dcterms:W3CDTF">2016-11-29T17:47:00Z</dcterms:created>
  <dcterms:modified xsi:type="dcterms:W3CDTF">2016-11-29T18:00:00Z</dcterms:modified>
</cp:coreProperties>
</file>